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67E" w:rsidRDefault="00066865" w:rsidP="00C85D13">
      <w:pPr>
        <w:jc w:val="center"/>
        <w:rPr>
          <w:b/>
          <w:sz w:val="32"/>
          <w:szCs w:val="32"/>
        </w:rPr>
      </w:pPr>
      <w:r>
        <w:rPr>
          <w:rFonts w:hint="eastAsia"/>
          <w:b/>
          <w:sz w:val="32"/>
          <w:szCs w:val="32"/>
        </w:rPr>
        <w:t>强化</w:t>
      </w:r>
      <w:r>
        <w:rPr>
          <w:b/>
          <w:sz w:val="32"/>
          <w:szCs w:val="32"/>
        </w:rPr>
        <w:t>学生责任感要家校联动</w:t>
      </w:r>
    </w:p>
    <w:p w:rsidR="00CD067E" w:rsidRPr="00016324" w:rsidRDefault="00CD067E" w:rsidP="00C85D13">
      <w:pPr>
        <w:jc w:val="center"/>
        <w:rPr>
          <w:sz w:val="24"/>
          <w:szCs w:val="24"/>
        </w:rPr>
      </w:pPr>
      <w:r>
        <w:rPr>
          <w:b/>
          <w:szCs w:val="21"/>
        </w:rPr>
        <w:t xml:space="preserve"> </w:t>
      </w:r>
      <w:r w:rsidRPr="00016324">
        <w:rPr>
          <w:rFonts w:hint="eastAsia"/>
          <w:sz w:val="24"/>
          <w:szCs w:val="24"/>
        </w:rPr>
        <w:t>南通市第二中学</w:t>
      </w:r>
      <w:r w:rsidRPr="00016324">
        <w:rPr>
          <w:sz w:val="24"/>
          <w:szCs w:val="24"/>
        </w:rPr>
        <w:t xml:space="preserve">   </w:t>
      </w:r>
      <w:r w:rsidRPr="00016324">
        <w:rPr>
          <w:rFonts w:hint="eastAsia"/>
          <w:sz w:val="24"/>
          <w:szCs w:val="24"/>
        </w:rPr>
        <w:t>张银玲</w:t>
      </w:r>
    </w:p>
    <w:p w:rsidR="00CD067E" w:rsidRPr="003E24D6" w:rsidRDefault="00066865" w:rsidP="00066865">
      <w:pPr>
        <w:ind w:firstLineChars="150" w:firstLine="420"/>
        <w:rPr>
          <w:sz w:val="28"/>
          <w:szCs w:val="28"/>
        </w:rPr>
      </w:pPr>
      <w:r>
        <w:rPr>
          <w:rFonts w:hint="eastAsia"/>
          <w:sz w:val="28"/>
          <w:szCs w:val="28"/>
        </w:rPr>
        <w:t>当前大部分</w:t>
      </w:r>
      <w:r w:rsidR="00CD067E" w:rsidRPr="003E24D6">
        <w:rPr>
          <w:rFonts w:hint="eastAsia"/>
          <w:sz w:val="28"/>
          <w:szCs w:val="28"/>
        </w:rPr>
        <w:t>学生是独生子女，父母</w:t>
      </w:r>
      <w:r w:rsidR="00CD067E">
        <w:rPr>
          <w:rFonts w:hint="eastAsia"/>
          <w:sz w:val="28"/>
          <w:szCs w:val="28"/>
        </w:rPr>
        <w:t>过分的</w:t>
      </w:r>
      <w:proofErr w:type="gramStart"/>
      <w:r w:rsidR="00CD067E">
        <w:rPr>
          <w:rFonts w:hint="eastAsia"/>
          <w:sz w:val="28"/>
          <w:szCs w:val="28"/>
        </w:rPr>
        <w:t>溺爱让</w:t>
      </w:r>
      <w:proofErr w:type="gramEnd"/>
      <w:r w:rsidR="00CD067E">
        <w:rPr>
          <w:rFonts w:hint="eastAsia"/>
          <w:sz w:val="28"/>
          <w:szCs w:val="28"/>
        </w:rPr>
        <w:t>他们独立性差，做事马虎，意志薄弱，缺乏责任意识。他们</w:t>
      </w:r>
      <w:r w:rsidR="00CD067E" w:rsidRPr="003E24D6">
        <w:rPr>
          <w:rFonts w:hint="eastAsia"/>
          <w:sz w:val="28"/>
          <w:szCs w:val="28"/>
        </w:rPr>
        <w:t>是社会发展的中坚力量，社会，家庭和学校过度关注文化知识水平和应试能力，以“分数论英雄”，忽略了学生情感教育、个性能力及责任意识的培养。高中生正处在人生观，价值观形成的关键时期，责任感是他们努力攀登、不断进取的强大动力，是报效祖国的重要保证。他们虽处在家庭，学校和社会为他们创造的优</w:t>
      </w:r>
      <w:proofErr w:type="gramStart"/>
      <w:r w:rsidR="00CD067E" w:rsidRPr="003E24D6">
        <w:rPr>
          <w:rFonts w:hint="eastAsia"/>
          <w:sz w:val="28"/>
          <w:szCs w:val="28"/>
        </w:rPr>
        <w:t>渥</w:t>
      </w:r>
      <w:proofErr w:type="gramEnd"/>
      <w:r w:rsidR="00CD067E" w:rsidRPr="003E24D6">
        <w:rPr>
          <w:rFonts w:hint="eastAsia"/>
          <w:sz w:val="28"/>
          <w:szCs w:val="28"/>
        </w:rPr>
        <w:t>的环境中，却产生不了报效祖国，回报社会和家庭的强烈的责任感。因此，作为一名高中</w:t>
      </w:r>
      <w:r w:rsidR="00CD067E">
        <w:rPr>
          <w:rFonts w:hint="eastAsia"/>
          <w:sz w:val="28"/>
          <w:szCs w:val="28"/>
        </w:rPr>
        <w:t>英语</w:t>
      </w:r>
      <w:r w:rsidR="00CD067E" w:rsidRPr="003E24D6">
        <w:rPr>
          <w:rFonts w:hint="eastAsia"/>
          <w:sz w:val="28"/>
          <w:szCs w:val="28"/>
        </w:rPr>
        <w:t>老师，我认为高中学生责任感意识的培养已经势在必行，我们可以从以下几个方面着手。</w:t>
      </w:r>
    </w:p>
    <w:p w:rsidR="00CD067E" w:rsidRPr="003E24D6" w:rsidRDefault="00CD067E" w:rsidP="00C2104C">
      <w:pPr>
        <w:pStyle w:val="a5"/>
        <w:numPr>
          <w:ilvl w:val="0"/>
          <w:numId w:val="1"/>
        </w:numPr>
        <w:ind w:firstLineChars="0"/>
        <w:rPr>
          <w:sz w:val="28"/>
          <w:szCs w:val="28"/>
        </w:rPr>
      </w:pPr>
      <w:r>
        <w:rPr>
          <w:rFonts w:hint="eastAsia"/>
          <w:sz w:val="28"/>
          <w:szCs w:val="28"/>
        </w:rPr>
        <w:t>教师以身作则，促进学生责任心养成。</w:t>
      </w:r>
    </w:p>
    <w:p w:rsidR="00CD067E" w:rsidRPr="006B4FD4" w:rsidRDefault="00CD067E" w:rsidP="00066865">
      <w:pPr>
        <w:ind w:firstLineChars="100" w:firstLine="280"/>
        <w:rPr>
          <w:sz w:val="28"/>
          <w:szCs w:val="28"/>
        </w:rPr>
      </w:pPr>
      <w:r w:rsidRPr="003E24D6">
        <w:rPr>
          <w:rFonts w:hint="eastAsia"/>
          <w:sz w:val="28"/>
          <w:szCs w:val="28"/>
        </w:rPr>
        <w:t>在教学中，我们有时会遇到这样的学生</w:t>
      </w:r>
      <w:r w:rsidRPr="003E24D6">
        <w:rPr>
          <w:sz w:val="28"/>
          <w:szCs w:val="28"/>
        </w:rPr>
        <w:t>:</w:t>
      </w:r>
      <w:r w:rsidRPr="003E24D6">
        <w:rPr>
          <w:rFonts w:hint="eastAsia"/>
          <w:sz w:val="28"/>
          <w:szCs w:val="28"/>
        </w:rPr>
        <w:t>上课不认真听讲，与同学说笑，甚至个别同学课堂上睡觉，玩游戏；家庭作业抄别人答案甚至干脆不做；逃避劳动，不注意环境卫生，不尊重他人劳动成果，随地乱扔垃圾；满嘴脏话，处处显示出这些学生缺乏责任心。俗话说得好：“言传重于身教”。一个好的老师应该“润物细无声”，用自己的言行去影响感化学生，这远比简单的说教效果好得多。作为一名班主任，我处</w:t>
      </w:r>
      <w:proofErr w:type="gramStart"/>
      <w:r w:rsidRPr="003E24D6">
        <w:rPr>
          <w:rFonts w:hint="eastAsia"/>
          <w:sz w:val="28"/>
          <w:szCs w:val="28"/>
        </w:rPr>
        <w:t>处</w:t>
      </w:r>
      <w:proofErr w:type="gramEnd"/>
      <w:r w:rsidRPr="003E24D6">
        <w:rPr>
          <w:rFonts w:hint="eastAsia"/>
          <w:sz w:val="28"/>
          <w:szCs w:val="28"/>
        </w:rPr>
        <w:t>以身作则，对自己的工作负责，对学生负责。我在班会课上向学生承诺：我要求你们做到的，我自己首先要做到。如果我做不到，怎样罚你们的，你们也可以怎样罚我。孩子们以为我只是随便喊喊口号，绝</w:t>
      </w:r>
      <w:r>
        <w:rPr>
          <w:rFonts w:hint="eastAsia"/>
          <w:sz w:val="28"/>
          <w:szCs w:val="28"/>
        </w:rPr>
        <w:t>不可能做</w:t>
      </w:r>
      <w:r w:rsidRPr="003E24D6">
        <w:rPr>
          <w:rFonts w:hint="eastAsia"/>
          <w:sz w:val="28"/>
          <w:szCs w:val="28"/>
        </w:rPr>
        <w:t>到，等着看我笑话呢。一学期下来，他们看到我言必行，行必果。他们佩服我的同时也懂得了说到就要做到，要对自己的</w:t>
      </w:r>
      <w:r w:rsidRPr="003E24D6">
        <w:rPr>
          <w:rFonts w:hint="eastAsia"/>
          <w:sz w:val="28"/>
          <w:szCs w:val="28"/>
        </w:rPr>
        <w:lastRenderedPageBreak/>
        <w:t>行为负责。我通过自身言行感染，情感</w:t>
      </w:r>
      <w:proofErr w:type="gramStart"/>
      <w:r w:rsidRPr="003E24D6">
        <w:rPr>
          <w:rFonts w:hint="eastAsia"/>
          <w:sz w:val="28"/>
          <w:szCs w:val="28"/>
        </w:rPr>
        <w:t>熏陶让</w:t>
      </w:r>
      <w:proofErr w:type="gramEnd"/>
      <w:r w:rsidRPr="003E24D6">
        <w:rPr>
          <w:rFonts w:hint="eastAsia"/>
          <w:sz w:val="28"/>
          <w:szCs w:val="28"/>
        </w:rPr>
        <w:t>我们学生</w:t>
      </w:r>
      <w:r>
        <w:rPr>
          <w:rFonts w:hint="eastAsia"/>
          <w:sz w:val="28"/>
          <w:szCs w:val="28"/>
        </w:rPr>
        <w:t>在</w:t>
      </w:r>
      <w:r w:rsidRPr="00215831">
        <w:rPr>
          <w:rFonts w:hint="eastAsia"/>
          <w:sz w:val="28"/>
          <w:szCs w:val="28"/>
        </w:rPr>
        <w:t>犯了错误，</w:t>
      </w:r>
      <w:r>
        <w:rPr>
          <w:rFonts w:hint="eastAsia"/>
          <w:sz w:val="28"/>
          <w:szCs w:val="28"/>
        </w:rPr>
        <w:t>接受</w:t>
      </w:r>
      <w:r w:rsidRPr="00215831">
        <w:rPr>
          <w:rFonts w:hint="eastAsia"/>
          <w:sz w:val="28"/>
          <w:szCs w:val="28"/>
        </w:rPr>
        <w:t>处罚</w:t>
      </w:r>
      <w:r>
        <w:rPr>
          <w:rFonts w:hint="eastAsia"/>
          <w:sz w:val="28"/>
          <w:szCs w:val="28"/>
        </w:rPr>
        <w:t>时心悦诚服，他们</w:t>
      </w:r>
      <w:r w:rsidRPr="003E24D6">
        <w:rPr>
          <w:rFonts w:hint="eastAsia"/>
          <w:sz w:val="28"/>
          <w:szCs w:val="28"/>
        </w:rPr>
        <w:t>在潜移默化中养成</w:t>
      </w:r>
      <w:r>
        <w:rPr>
          <w:rFonts w:hint="eastAsia"/>
          <w:sz w:val="28"/>
          <w:szCs w:val="28"/>
        </w:rPr>
        <w:t>了</w:t>
      </w:r>
      <w:r w:rsidRPr="003E24D6">
        <w:rPr>
          <w:rFonts w:hint="eastAsia"/>
          <w:sz w:val="28"/>
          <w:szCs w:val="28"/>
        </w:rPr>
        <w:t>责任意识。</w:t>
      </w:r>
      <w:r>
        <w:rPr>
          <w:rFonts w:hint="eastAsia"/>
          <w:sz w:val="28"/>
          <w:szCs w:val="28"/>
        </w:rPr>
        <w:t>我既是班主任也是</w:t>
      </w:r>
      <w:r w:rsidRPr="003E24D6">
        <w:rPr>
          <w:rFonts w:hint="eastAsia"/>
          <w:sz w:val="28"/>
          <w:szCs w:val="28"/>
        </w:rPr>
        <w:t>英语老师。英语是一门语言，单词，短语和重要的句型需要学生花大量的时间去背诵</w:t>
      </w:r>
      <w:r>
        <w:rPr>
          <w:rFonts w:hint="eastAsia"/>
          <w:sz w:val="28"/>
          <w:szCs w:val="28"/>
        </w:rPr>
        <w:t>、默写</w:t>
      </w:r>
      <w:r w:rsidRPr="003E24D6">
        <w:rPr>
          <w:rFonts w:hint="eastAsia"/>
          <w:sz w:val="28"/>
          <w:szCs w:val="28"/>
        </w:rPr>
        <w:t>。这就意味着我每天要争分读秒的去批改，上午默完，下午改完，晚上对默写不</w:t>
      </w:r>
      <w:r>
        <w:rPr>
          <w:rFonts w:hint="eastAsia"/>
          <w:sz w:val="28"/>
          <w:szCs w:val="28"/>
        </w:rPr>
        <w:t>过关</w:t>
      </w:r>
      <w:r w:rsidRPr="003E24D6">
        <w:rPr>
          <w:rFonts w:hint="eastAsia"/>
          <w:sz w:val="28"/>
          <w:szCs w:val="28"/>
        </w:rPr>
        <w:t>的同学再次默写，我班学生看到我来真格的，他们</w:t>
      </w:r>
      <w:r>
        <w:rPr>
          <w:rFonts w:hint="eastAsia"/>
          <w:sz w:val="28"/>
          <w:szCs w:val="28"/>
        </w:rPr>
        <w:t>无路可退</w:t>
      </w:r>
      <w:r w:rsidRPr="003E24D6">
        <w:rPr>
          <w:rFonts w:hint="eastAsia"/>
          <w:sz w:val="28"/>
          <w:szCs w:val="28"/>
        </w:rPr>
        <w:t>，</w:t>
      </w:r>
      <w:r>
        <w:rPr>
          <w:rFonts w:hint="eastAsia"/>
          <w:sz w:val="28"/>
          <w:szCs w:val="28"/>
        </w:rPr>
        <w:t>不得不展开了你追我赶，不甘落后的良好态势。前苏联教育家乌申斯基说过：只有人格才能影响人格的形成和发展。我的以身作则不仅表现在工作上，在生活中我也是如此，学生们在我的带领下各个方面呈现出喜人的变化：上课不认真听讲的身影变少了；教室里的纸屑变没了，黑板变亮了</w:t>
      </w:r>
      <w:r w:rsidRPr="00E83041">
        <w:rPr>
          <w:rFonts w:hint="eastAsia"/>
          <w:sz w:val="28"/>
          <w:szCs w:val="28"/>
        </w:rPr>
        <w:t>……</w:t>
      </w:r>
      <w:r>
        <w:rPr>
          <w:rFonts w:hint="eastAsia"/>
          <w:sz w:val="28"/>
          <w:szCs w:val="28"/>
        </w:rPr>
        <w:t>古人说得好：其身正，不令而行；其身不正，虽令不从。教师以身作则，真正成为学生表率才能促进其责任心的养成。</w:t>
      </w:r>
    </w:p>
    <w:p w:rsidR="00CD067E" w:rsidRDefault="00CD067E" w:rsidP="00C2104C">
      <w:pPr>
        <w:pStyle w:val="a5"/>
        <w:numPr>
          <w:ilvl w:val="0"/>
          <w:numId w:val="1"/>
        </w:numPr>
        <w:ind w:firstLineChars="0"/>
        <w:rPr>
          <w:sz w:val="28"/>
          <w:szCs w:val="28"/>
        </w:rPr>
      </w:pPr>
      <w:r w:rsidRPr="003E24D6">
        <w:rPr>
          <w:rFonts w:hint="eastAsia"/>
          <w:sz w:val="28"/>
          <w:szCs w:val="28"/>
        </w:rPr>
        <w:t>通过开展活动，培养学生责任意识。</w:t>
      </w:r>
    </w:p>
    <w:p w:rsidR="00CD067E" w:rsidRDefault="00CD067E" w:rsidP="00066865">
      <w:pPr>
        <w:pStyle w:val="a5"/>
        <w:ind w:leftChars="200" w:left="420" w:firstLineChars="100" w:firstLine="280"/>
        <w:rPr>
          <w:sz w:val="28"/>
          <w:szCs w:val="28"/>
        </w:rPr>
      </w:pPr>
      <w:r>
        <w:rPr>
          <w:rFonts w:hint="eastAsia"/>
          <w:sz w:val="28"/>
          <w:szCs w:val="28"/>
        </w:rPr>
        <w:t>生硬的灌输与丰富多彩的活动相比较苍白无力。陶行知先生说：</w:t>
      </w:r>
    </w:p>
    <w:p w:rsidR="00CD067E" w:rsidRDefault="00CD067E" w:rsidP="004C5E57">
      <w:pPr>
        <w:pStyle w:val="a5"/>
        <w:ind w:firstLineChars="0" w:firstLine="0"/>
        <w:rPr>
          <w:sz w:val="28"/>
          <w:szCs w:val="28"/>
        </w:rPr>
      </w:pPr>
      <w:r>
        <w:rPr>
          <w:rFonts w:hint="eastAsia"/>
          <w:sz w:val="28"/>
          <w:szCs w:val="28"/>
        </w:rPr>
        <w:t>“生活就是教育”，要有效地培养学生主人翁精神和责任心，开展趣味盎然的活动让学生身临其境，喜闻乐见才能在感悟中形成自己的责任意识。我班个别男生身上总有一股烟味，他说是家里有人吸烟熏到衣服上的，我了解了他父母，家里没人抽烟，没有确凿的证据，他是不会主动承认的。为了让他及其他同学自觉抵制香烟，预防抽烟带来的危害，在讲授模块十</w:t>
      </w:r>
      <w:r>
        <w:rPr>
          <w:sz w:val="28"/>
          <w:szCs w:val="28"/>
        </w:rPr>
        <w:t>Unit 3 Protecting ourselves</w:t>
      </w:r>
      <w:r>
        <w:rPr>
          <w:rFonts w:hint="eastAsia"/>
          <w:sz w:val="28"/>
          <w:szCs w:val="28"/>
        </w:rPr>
        <w:t>时，我给学生们播放了一段视频：这是一个长期吸烟的人的肺，肺壁上附着一层黑黑的焦油，足有五毫米，</w:t>
      </w:r>
      <w:r w:rsidRPr="008B01DE">
        <w:rPr>
          <w:rFonts w:hint="eastAsia"/>
          <w:sz w:val="28"/>
          <w:szCs w:val="28"/>
        </w:rPr>
        <w:t>很恶心</w:t>
      </w:r>
      <w:r>
        <w:rPr>
          <w:rFonts w:hint="eastAsia"/>
          <w:sz w:val="28"/>
          <w:szCs w:val="28"/>
        </w:rPr>
        <w:t>。学生们直观地了解了吸烟对肺的伤害并</w:t>
      </w:r>
      <w:r>
        <w:rPr>
          <w:rFonts w:hint="eastAsia"/>
          <w:sz w:val="28"/>
          <w:szCs w:val="28"/>
        </w:rPr>
        <w:lastRenderedPageBreak/>
        <w:t>诱发多种疾病，如癌症、糖尿病、心脏病、皮肤病等，我班学生被深深地震撼了，他们不再觉得抽烟</w:t>
      </w:r>
      <w:proofErr w:type="gramStart"/>
      <w:r>
        <w:rPr>
          <w:rFonts w:hint="eastAsia"/>
          <w:sz w:val="28"/>
          <w:szCs w:val="28"/>
        </w:rPr>
        <w:t>很</w:t>
      </w:r>
      <w:proofErr w:type="gramEnd"/>
      <w:r>
        <w:rPr>
          <w:rFonts w:hint="eastAsia"/>
          <w:sz w:val="28"/>
          <w:szCs w:val="28"/>
        </w:rPr>
        <w:t>酷，而是意识到戒烟刻不容缓。我们青少年的身心健康关乎到国家的未来，社会的稳定和家庭的幸福，我趁热打铁，召开了一个主题班会</w:t>
      </w:r>
      <w:r>
        <w:rPr>
          <w:sz w:val="28"/>
          <w:szCs w:val="28"/>
        </w:rPr>
        <w:t>—</w:t>
      </w:r>
      <w:r>
        <w:rPr>
          <w:rFonts w:hint="eastAsia"/>
          <w:sz w:val="28"/>
          <w:szCs w:val="28"/>
        </w:rPr>
        <w:t>珍爱生命，拒绝香烟。在召开班会前我布置同学们</w:t>
      </w:r>
      <w:r w:rsidRPr="00480CAA">
        <w:rPr>
          <w:rFonts w:hint="eastAsia"/>
          <w:sz w:val="28"/>
          <w:szCs w:val="28"/>
        </w:rPr>
        <w:t>搜集相关图片</w:t>
      </w:r>
      <w:r>
        <w:rPr>
          <w:rFonts w:hint="eastAsia"/>
          <w:sz w:val="28"/>
          <w:szCs w:val="28"/>
        </w:rPr>
        <w:t>；</w:t>
      </w:r>
      <w:r w:rsidRPr="00480CAA">
        <w:rPr>
          <w:rFonts w:hint="eastAsia"/>
          <w:sz w:val="28"/>
          <w:szCs w:val="28"/>
        </w:rPr>
        <w:t>收集能反映</w:t>
      </w:r>
      <w:r>
        <w:rPr>
          <w:rFonts w:hint="eastAsia"/>
          <w:sz w:val="28"/>
          <w:szCs w:val="28"/>
        </w:rPr>
        <w:t>吸烟</w:t>
      </w:r>
      <w:r w:rsidRPr="00480CAA">
        <w:rPr>
          <w:rFonts w:hint="eastAsia"/>
          <w:sz w:val="28"/>
          <w:szCs w:val="28"/>
        </w:rPr>
        <w:t>危害的视频</w:t>
      </w:r>
      <w:r>
        <w:rPr>
          <w:rFonts w:hint="eastAsia"/>
          <w:sz w:val="28"/>
          <w:szCs w:val="28"/>
        </w:rPr>
        <w:t>；准备相关节目和工具（服装、签字笔、锣、纸板、香烟、棒棒糖等）。通过真实且触目惊心的图片展示、视频播放；请我们学生扮演医生，讲述吸烟的危害</w:t>
      </w:r>
      <w:proofErr w:type="gramStart"/>
      <w:r>
        <w:rPr>
          <w:rFonts w:hint="eastAsia"/>
          <w:sz w:val="28"/>
          <w:szCs w:val="28"/>
        </w:rPr>
        <w:t>并小组</w:t>
      </w:r>
      <w:proofErr w:type="gramEnd"/>
      <w:r>
        <w:rPr>
          <w:rFonts w:hint="eastAsia"/>
          <w:sz w:val="28"/>
          <w:szCs w:val="28"/>
        </w:rPr>
        <w:t>讨论如果有人劝自己吸烟该怎么办。形式多样的活动使我们学生懂得了对香烟说“</w:t>
      </w:r>
      <w:r>
        <w:rPr>
          <w:sz w:val="28"/>
          <w:szCs w:val="28"/>
        </w:rPr>
        <w:t>No</w:t>
      </w:r>
      <w:r>
        <w:rPr>
          <w:rFonts w:hint="eastAsia"/>
          <w:sz w:val="28"/>
          <w:szCs w:val="28"/>
        </w:rPr>
        <w:t>”应成为自觉理性的行为。相声表演让他们进一步了解了吸烟的危害，知道了如何远离香烟；有奖竞赛和三句半表演更是将班会气氛掀到了高潮。为了表明与香烟宣战地决心，</w:t>
      </w:r>
      <w:r w:rsidRPr="00037405">
        <w:rPr>
          <w:rFonts w:hint="eastAsia"/>
          <w:sz w:val="28"/>
          <w:szCs w:val="28"/>
        </w:rPr>
        <w:t>牢记远离</w:t>
      </w:r>
      <w:r>
        <w:rPr>
          <w:rFonts w:hint="eastAsia"/>
          <w:sz w:val="28"/>
          <w:szCs w:val="28"/>
        </w:rPr>
        <w:t>香烟</w:t>
      </w:r>
      <w:r w:rsidRPr="00037405">
        <w:rPr>
          <w:rFonts w:hint="eastAsia"/>
          <w:sz w:val="28"/>
          <w:szCs w:val="28"/>
        </w:rPr>
        <w:t>的誓言，</w:t>
      </w:r>
      <w:r>
        <w:rPr>
          <w:rFonts w:hint="eastAsia"/>
          <w:sz w:val="28"/>
          <w:szCs w:val="28"/>
        </w:rPr>
        <w:t>我叫</w:t>
      </w:r>
      <w:r w:rsidRPr="00037405">
        <w:rPr>
          <w:rFonts w:hint="eastAsia"/>
          <w:sz w:val="28"/>
          <w:szCs w:val="28"/>
        </w:rPr>
        <w:t>大家在</w:t>
      </w:r>
      <w:r>
        <w:rPr>
          <w:rFonts w:hint="eastAsia"/>
          <w:sz w:val="28"/>
          <w:szCs w:val="28"/>
        </w:rPr>
        <w:t>事先准备好的</w:t>
      </w:r>
      <w:r w:rsidRPr="00037405">
        <w:rPr>
          <w:rFonts w:hint="eastAsia"/>
          <w:sz w:val="28"/>
          <w:szCs w:val="28"/>
        </w:rPr>
        <w:t>板</w:t>
      </w:r>
      <w:r>
        <w:rPr>
          <w:rFonts w:hint="eastAsia"/>
          <w:sz w:val="28"/>
          <w:szCs w:val="28"/>
        </w:rPr>
        <w:t>子上签上名字，把这板子贴在教室的后墙，让它时刻提醒我们学生</w:t>
      </w:r>
      <w:r w:rsidRPr="00037405">
        <w:rPr>
          <w:rFonts w:hint="eastAsia"/>
          <w:sz w:val="28"/>
          <w:szCs w:val="28"/>
        </w:rPr>
        <w:t>要远离</w:t>
      </w:r>
      <w:r>
        <w:rPr>
          <w:rFonts w:hint="eastAsia"/>
          <w:sz w:val="28"/>
          <w:szCs w:val="28"/>
        </w:rPr>
        <w:t>香烟</w:t>
      </w:r>
      <w:r w:rsidRPr="00037405">
        <w:rPr>
          <w:rFonts w:hint="eastAsia"/>
          <w:sz w:val="28"/>
          <w:szCs w:val="28"/>
        </w:rPr>
        <w:t>，珍爱生命。</w:t>
      </w:r>
    </w:p>
    <w:p w:rsidR="00CD067E" w:rsidRDefault="00CD067E" w:rsidP="00F61B22">
      <w:pPr>
        <w:pStyle w:val="a5"/>
        <w:numPr>
          <w:ilvl w:val="0"/>
          <w:numId w:val="1"/>
        </w:numPr>
        <w:ind w:firstLineChars="0"/>
        <w:rPr>
          <w:sz w:val="28"/>
          <w:szCs w:val="28"/>
        </w:rPr>
      </w:pPr>
      <w:r>
        <w:rPr>
          <w:rFonts w:hint="eastAsia"/>
          <w:sz w:val="28"/>
          <w:szCs w:val="28"/>
        </w:rPr>
        <w:t>家庭教育是培养学生责任感的重要阵地。</w:t>
      </w:r>
    </w:p>
    <w:p w:rsidR="00CD067E" w:rsidRDefault="00CD067E" w:rsidP="007D69F2">
      <w:pPr>
        <w:pStyle w:val="a5"/>
        <w:ind w:leftChars="200" w:left="420" w:firstLineChars="100" w:firstLine="280"/>
        <w:rPr>
          <w:sz w:val="28"/>
          <w:szCs w:val="28"/>
        </w:rPr>
      </w:pPr>
      <w:r>
        <w:rPr>
          <w:rFonts w:hint="eastAsia"/>
          <w:sz w:val="28"/>
          <w:szCs w:val="28"/>
        </w:rPr>
        <w:t>家庭教育是培养孩子树立良好的道德和责任感的沃土。“万丈高楼平地起”，父母应该从小培养孩子的责任感，率先垂范，从身边的点点滴滴做起，主动关心家庭成员，尤其是老人，孩子耳闻目染，潜移默化，感受到令家庭成员幸福也是自己的责任。但我们的高中生是家里的“</w:t>
      </w:r>
      <w:r w:rsidRPr="006548F5">
        <w:rPr>
          <w:rFonts w:hint="eastAsia"/>
          <w:sz w:val="28"/>
          <w:szCs w:val="28"/>
        </w:rPr>
        <w:t>皇帝</w:t>
      </w:r>
      <w:r>
        <w:rPr>
          <w:rFonts w:hint="eastAsia"/>
          <w:sz w:val="28"/>
          <w:szCs w:val="28"/>
        </w:rPr>
        <w:t>”，“公主”，在家里爷爷奶奶，父母都听命与他们，不敢对其有一丁点儿违逆，这就造成了在学校凡事以自我为中心，总是想怎样就怎样，从不考虑这事应该不应该，不</w:t>
      </w:r>
      <w:r>
        <w:rPr>
          <w:rFonts w:hint="eastAsia"/>
          <w:sz w:val="28"/>
          <w:szCs w:val="28"/>
        </w:rPr>
        <w:lastRenderedPageBreak/>
        <w:t>顾及他人感受，对自己过错无动于衷，抽屉不收拾，垃圾遍地飞，劳动马虎，干活偷懒，任务没完成将责任推卸给同学，作业忘带了怪父母没提醒。托尔斯泰认为：一个人若是没有热情，他将一事无成，而热情的基点正是责任心。家庭是培养孩子责任心的重要阵地，父母的无原则溺爱和骄纵使孩子打破了应该遵守的规则。常常有家长向我抱怨，周末孩子在家痴迷玩游戏，白天连着黑夜的玩，连吃饭都得等游戏结束，老师布置的作业早被忘到九霄云外了，直到假期快结束才想起作业没做，匆匆忙忙地写完应付了事，这样的态度成绩可想而知。家长对他们百依百顺，事无巨细，生怕有丝毫的怠慢，家长生病了，却置若罔闻，毫不关心，叫他们倒杯水都要等到一局游戏结束。人的责任意识不是与生俱来的，父母应该适当的放手，和孩子一起制定学习计划和目标，懂得学习是自己的事情，同时给他们分配一些家务，明确其职责，让孩子意识到自己是家庭的成员，为家庭分担也是自己的责任，孩子的主体地位提高了，强烈的家庭责任感自然就提升了。开放的家庭教育模式能让孩子在参与家庭方方面面的事情时感觉自己是家庭的主人而不是客人，孩子们不参与家庭的筹划就不能理解父母操持家庭的艰辛，培养孩子责任感，家庭教育所起的作用是学校教育所不能替代的。</w:t>
      </w:r>
      <w:r w:rsidRPr="00037405">
        <w:rPr>
          <w:sz w:val="28"/>
          <w:szCs w:val="28"/>
        </w:rPr>
        <w:t xml:space="preserve"> </w:t>
      </w:r>
    </w:p>
    <w:p w:rsidR="00336C44" w:rsidRPr="003E24D6" w:rsidRDefault="00336C44" w:rsidP="00336C44">
      <w:pPr>
        <w:pStyle w:val="a5"/>
        <w:ind w:leftChars="200" w:left="420" w:firstLineChars="100" w:firstLine="210"/>
        <w:rPr>
          <w:sz w:val="28"/>
          <w:szCs w:val="28"/>
        </w:rPr>
      </w:pPr>
      <w:r>
        <w:rPr>
          <w:rFonts w:ascii="宋体" w:hAnsi="宋体" w:cs="宋体" w:hint="eastAsia"/>
          <w:kern w:val="0"/>
          <w:szCs w:val="21"/>
        </w:rPr>
        <w:t>教</w:t>
      </w:r>
      <w:bookmarkStart w:id="0" w:name="_GoBack"/>
      <w:bookmarkEnd w:id="0"/>
      <w:r>
        <w:rPr>
          <w:rFonts w:ascii="宋体" w:hAnsi="宋体" w:cs="宋体" w:hint="eastAsia"/>
          <w:kern w:val="0"/>
          <w:szCs w:val="21"/>
        </w:rPr>
        <w:t>书育人 201810</w:t>
      </w:r>
    </w:p>
    <w:sectPr w:rsidR="00336C44" w:rsidRPr="003E24D6" w:rsidSect="00022175">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897" w:rsidRDefault="00494897" w:rsidP="00A355A1">
      <w:r>
        <w:separator/>
      </w:r>
    </w:p>
  </w:endnote>
  <w:endnote w:type="continuationSeparator" w:id="0">
    <w:p w:rsidR="00494897" w:rsidRDefault="00494897" w:rsidP="00A355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67E" w:rsidRDefault="00331025">
    <w:pPr>
      <w:pStyle w:val="a4"/>
      <w:jc w:val="center"/>
    </w:pPr>
    <w:r w:rsidRPr="00331025">
      <w:rPr>
        <w:lang w:val="en-US"/>
      </w:rPr>
      <w:fldChar w:fldCharType="begin"/>
    </w:r>
    <w:r w:rsidR="00A05003">
      <w:instrText>PAGE   \* MERGEFORMAT</w:instrText>
    </w:r>
    <w:r w:rsidRPr="00331025">
      <w:rPr>
        <w:lang w:val="en-US"/>
      </w:rPr>
      <w:fldChar w:fldCharType="separate"/>
    </w:r>
    <w:r w:rsidR="00016324" w:rsidRPr="00016324">
      <w:rPr>
        <w:noProof/>
        <w:lang w:val="zh-CN"/>
      </w:rPr>
      <w:t>4</w:t>
    </w:r>
    <w:r>
      <w:rPr>
        <w:noProof/>
        <w:lang w:val="zh-CN"/>
      </w:rPr>
      <w:fldChar w:fldCharType="end"/>
    </w:r>
  </w:p>
  <w:p w:rsidR="00CD067E" w:rsidRDefault="00CD067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897" w:rsidRDefault="00494897" w:rsidP="00A355A1">
      <w:r>
        <w:separator/>
      </w:r>
    </w:p>
  </w:footnote>
  <w:footnote w:type="continuationSeparator" w:id="0">
    <w:p w:rsidR="00494897" w:rsidRDefault="00494897" w:rsidP="00A355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67E" w:rsidRDefault="00CD067E" w:rsidP="00455C9A">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DB4EC6"/>
    <w:multiLevelType w:val="hybridMultilevel"/>
    <w:tmpl w:val="C01A589A"/>
    <w:lvl w:ilvl="0" w:tplc="166A5330">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1B0B"/>
    <w:rsid w:val="00016324"/>
    <w:rsid w:val="00022175"/>
    <w:rsid w:val="00027FD8"/>
    <w:rsid w:val="00037405"/>
    <w:rsid w:val="00052916"/>
    <w:rsid w:val="000543DC"/>
    <w:rsid w:val="00062482"/>
    <w:rsid w:val="00066865"/>
    <w:rsid w:val="000C02B7"/>
    <w:rsid w:val="000F41F9"/>
    <w:rsid w:val="00113B14"/>
    <w:rsid w:val="00133EF5"/>
    <w:rsid w:val="001437D7"/>
    <w:rsid w:val="00180223"/>
    <w:rsid w:val="00192088"/>
    <w:rsid w:val="00192AF1"/>
    <w:rsid w:val="0019527D"/>
    <w:rsid w:val="001A7CFA"/>
    <w:rsid w:val="001C46E5"/>
    <w:rsid w:val="001E2553"/>
    <w:rsid w:val="00215831"/>
    <w:rsid w:val="00215A68"/>
    <w:rsid w:val="00220CC3"/>
    <w:rsid w:val="00221A97"/>
    <w:rsid w:val="00232583"/>
    <w:rsid w:val="00235A3D"/>
    <w:rsid w:val="002412D7"/>
    <w:rsid w:val="002E33D0"/>
    <w:rsid w:val="002F507A"/>
    <w:rsid w:val="003071B3"/>
    <w:rsid w:val="00331025"/>
    <w:rsid w:val="0033255D"/>
    <w:rsid w:val="00336C44"/>
    <w:rsid w:val="00345C98"/>
    <w:rsid w:val="003546E2"/>
    <w:rsid w:val="00360EF7"/>
    <w:rsid w:val="003810EB"/>
    <w:rsid w:val="00395EBD"/>
    <w:rsid w:val="003B2A2D"/>
    <w:rsid w:val="003B588D"/>
    <w:rsid w:val="003E24D6"/>
    <w:rsid w:val="003E2F43"/>
    <w:rsid w:val="003E5BDE"/>
    <w:rsid w:val="00412957"/>
    <w:rsid w:val="00444B0C"/>
    <w:rsid w:val="00455C9A"/>
    <w:rsid w:val="00480CAA"/>
    <w:rsid w:val="00494897"/>
    <w:rsid w:val="004A0B2E"/>
    <w:rsid w:val="004C5E57"/>
    <w:rsid w:val="00530896"/>
    <w:rsid w:val="00536921"/>
    <w:rsid w:val="005423B7"/>
    <w:rsid w:val="00577BB3"/>
    <w:rsid w:val="00610C1D"/>
    <w:rsid w:val="006548F5"/>
    <w:rsid w:val="0065622A"/>
    <w:rsid w:val="00680BA7"/>
    <w:rsid w:val="006B4FD4"/>
    <w:rsid w:val="006E7BD6"/>
    <w:rsid w:val="00704259"/>
    <w:rsid w:val="00704F0A"/>
    <w:rsid w:val="00772DCD"/>
    <w:rsid w:val="00780FA1"/>
    <w:rsid w:val="00783CCA"/>
    <w:rsid w:val="007977F0"/>
    <w:rsid w:val="007D4B87"/>
    <w:rsid w:val="007D69F2"/>
    <w:rsid w:val="007F2929"/>
    <w:rsid w:val="00822A81"/>
    <w:rsid w:val="0082699F"/>
    <w:rsid w:val="00836905"/>
    <w:rsid w:val="008B01DE"/>
    <w:rsid w:val="008F615D"/>
    <w:rsid w:val="0091502E"/>
    <w:rsid w:val="009272D5"/>
    <w:rsid w:val="00927732"/>
    <w:rsid w:val="0093213A"/>
    <w:rsid w:val="00952F5D"/>
    <w:rsid w:val="009A61F7"/>
    <w:rsid w:val="009C729E"/>
    <w:rsid w:val="009E2FBF"/>
    <w:rsid w:val="00A05003"/>
    <w:rsid w:val="00A16EC6"/>
    <w:rsid w:val="00A21D0E"/>
    <w:rsid w:val="00A355A1"/>
    <w:rsid w:val="00A62592"/>
    <w:rsid w:val="00A926C9"/>
    <w:rsid w:val="00AE036C"/>
    <w:rsid w:val="00AF5C97"/>
    <w:rsid w:val="00B12B75"/>
    <w:rsid w:val="00B200C8"/>
    <w:rsid w:val="00B40512"/>
    <w:rsid w:val="00B64CAB"/>
    <w:rsid w:val="00C2104C"/>
    <w:rsid w:val="00C21A2D"/>
    <w:rsid w:val="00C3467A"/>
    <w:rsid w:val="00C552F1"/>
    <w:rsid w:val="00C85D13"/>
    <w:rsid w:val="00C87D0D"/>
    <w:rsid w:val="00C93C6C"/>
    <w:rsid w:val="00CC4EA8"/>
    <w:rsid w:val="00CD067E"/>
    <w:rsid w:val="00CE7295"/>
    <w:rsid w:val="00CF6856"/>
    <w:rsid w:val="00D26D62"/>
    <w:rsid w:val="00D4208E"/>
    <w:rsid w:val="00D44AA5"/>
    <w:rsid w:val="00D46B68"/>
    <w:rsid w:val="00D77BEB"/>
    <w:rsid w:val="00DA5546"/>
    <w:rsid w:val="00DB024C"/>
    <w:rsid w:val="00E1537C"/>
    <w:rsid w:val="00E15523"/>
    <w:rsid w:val="00E22397"/>
    <w:rsid w:val="00E3517B"/>
    <w:rsid w:val="00E55FC1"/>
    <w:rsid w:val="00E83041"/>
    <w:rsid w:val="00E83C39"/>
    <w:rsid w:val="00E85653"/>
    <w:rsid w:val="00EC2A99"/>
    <w:rsid w:val="00EF29DD"/>
    <w:rsid w:val="00F1350F"/>
    <w:rsid w:val="00F21B0B"/>
    <w:rsid w:val="00F47B69"/>
    <w:rsid w:val="00F57B59"/>
    <w:rsid w:val="00F61B22"/>
    <w:rsid w:val="00FA413A"/>
    <w:rsid w:val="00FC715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17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355A1"/>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locked/>
    <w:rsid w:val="00A355A1"/>
    <w:rPr>
      <w:rFonts w:cs="Times New Roman"/>
      <w:sz w:val="18"/>
      <w:szCs w:val="18"/>
    </w:rPr>
  </w:style>
  <w:style w:type="paragraph" w:styleId="a4">
    <w:name w:val="footer"/>
    <w:basedOn w:val="a"/>
    <w:link w:val="Char0"/>
    <w:uiPriority w:val="99"/>
    <w:rsid w:val="00A355A1"/>
    <w:pPr>
      <w:tabs>
        <w:tab w:val="center" w:pos="4153"/>
        <w:tab w:val="right" w:pos="8306"/>
      </w:tabs>
      <w:snapToGrid w:val="0"/>
      <w:jc w:val="left"/>
    </w:pPr>
    <w:rPr>
      <w:kern w:val="0"/>
      <w:sz w:val="18"/>
      <w:szCs w:val="18"/>
      <w:lang/>
    </w:rPr>
  </w:style>
  <w:style w:type="character" w:customStyle="1" w:styleId="Char0">
    <w:name w:val="页脚 Char"/>
    <w:link w:val="a4"/>
    <w:uiPriority w:val="99"/>
    <w:locked/>
    <w:rsid w:val="00A355A1"/>
    <w:rPr>
      <w:rFonts w:cs="Times New Roman"/>
      <w:sz w:val="18"/>
      <w:szCs w:val="18"/>
    </w:rPr>
  </w:style>
  <w:style w:type="paragraph" w:styleId="a5">
    <w:name w:val="List Paragraph"/>
    <w:basedOn w:val="a"/>
    <w:uiPriority w:val="99"/>
    <w:qFormat/>
    <w:rsid w:val="00C2104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1822</TotalTime>
  <Pages>4</Pages>
  <Words>364</Words>
  <Characters>2079</Characters>
  <Application>Microsoft Office Word</Application>
  <DocSecurity>0</DocSecurity>
  <Lines>17</Lines>
  <Paragraphs>4</Paragraphs>
  <ScaleCrop>false</ScaleCrop>
  <Company>Sky123.Org</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44</cp:revision>
  <dcterms:created xsi:type="dcterms:W3CDTF">2018-07-03T02:16:00Z</dcterms:created>
  <dcterms:modified xsi:type="dcterms:W3CDTF">2019-02-28T03:03:00Z</dcterms:modified>
</cp:coreProperties>
</file>